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89181" w14:textId="3296DE7B" w:rsidR="004F4394" w:rsidRPr="00373C7B" w:rsidRDefault="00322301" w:rsidP="00322301">
      <w:pPr>
        <w:pStyle w:val="Title"/>
        <w:rPr>
          <w:rFonts w:ascii="Arial" w:hAnsi="Arial" w:cs="Arial"/>
        </w:rPr>
      </w:pPr>
      <w:r w:rsidRPr="00373C7B">
        <w:rPr>
          <w:rFonts w:ascii="Arial" w:hAnsi="Arial" w:cs="Arial"/>
        </w:rPr>
        <w:t>Accepting and Mandating a Business Representative</w:t>
      </w:r>
    </w:p>
    <w:p w14:paraId="60E1DABD" w14:textId="0822A5F4" w:rsidR="00322301" w:rsidRPr="00373C7B" w:rsidRDefault="00322301" w:rsidP="00322301">
      <w:pPr>
        <w:pStyle w:val="Heading1"/>
        <w:numPr>
          <w:ilvl w:val="0"/>
          <w:numId w:val="1"/>
        </w:numPr>
        <w:rPr>
          <w:rFonts w:ascii="Arial" w:hAnsi="Arial" w:cs="Arial"/>
          <w:color w:val="auto"/>
        </w:rPr>
      </w:pPr>
      <w:r w:rsidRPr="00373C7B">
        <w:rPr>
          <w:rFonts w:ascii="Arial" w:hAnsi="Arial" w:cs="Arial"/>
          <w:color w:val="auto"/>
        </w:rPr>
        <w:t>Business representative request</w:t>
      </w:r>
    </w:p>
    <w:p w14:paraId="3445265B" w14:textId="5BDD4B0C" w:rsidR="00322301" w:rsidRPr="00373C7B" w:rsidRDefault="00322301" w:rsidP="00322301">
      <w:pPr>
        <w:rPr>
          <w:rFonts w:ascii="Arial" w:hAnsi="Arial" w:cs="Arial"/>
        </w:rPr>
      </w:pPr>
    </w:p>
    <w:p w14:paraId="5394EAF8" w14:textId="0A28854A" w:rsidR="00322301" w:rsidRPr="00373C7B" w:rsidRDefault="004653EB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 xml:space="preserve">A business representative can act on behalf of a business but in order to do so they must be assigned to that business. </w:t>
      </w:r>
    </w:p>
    <w:p w14:paraId="4F8E2C84" w14:textId="04B1A1FB" w:rsidR="004653EB" w:rsidRPr="00373C7B" w:rsidRDefault="004653EB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 xml:space="preserve">In this example, </w:t>
      </w:r>
      <w:r w:rsidR="00982B39" w:rsidRPr="00373C7B">
        <w:rPr>
          <w:rFonts w:ascii="Arial" w:hAnsi="Arial" w:cs="Arial"/>
          <w:sz w:val="24"/>
          <w:szCs w:val="24"/>
        </w:rPr>
        <w:t>the business representative will be referred to as ‘you’.</w:t>
      </w:r>
    </w:p>
    <w:p w14:paraId="2D9FBD1A" w14:textId="6EF45771" w:rsidR="00982B39" w:rsidRPr="00373C7B" w:rsidRDefault="00EB3B6A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>In order to view or maintain a business that you are not a re</w:t>
      </w:r>
      <w:r w:rsidR="00D05325" w:rsidRPr="00373C7B">
        <w:rPr>
          <w:rFonts w:ascii="Arial" w:hAnsi="Arial" w:cs="Arial"/>
          <w:sz w:val="24"/>
          <w:szCs w:val="24"/>
        </w:rPr>
        <w:t>sponsible person</w:t>
      </w:r>
      <w:r w:rsidRPr="00373C7B">
        <w:rPr>
          <w:rFonts w:ascii="Arial" w:hAnsi="Arial" w:cs="Arial"/>
          <w:sz w:val="24"/>
          <w:szCs w:val="24"/>
        </w:rPr>
        <w:t xml:space="preserve"> for,</w:t>
      </w:r>
      <w:r w:rsidR="00D05325" w:rsidRPr="00373C7B">
        <w:rPr>
          <w:rFonts w:ascii="Arial" w:hAnsi="Arial" w:cs="Arial"/>
          <w:sz w:val="24"/>
          <w:szCs w:val="24"/>
        </w:rPr>
        <w:t xml:space="preserve"> you need to create</w:t>
      </w:r>
      <w:r w:rsidR="005056AA" w:rsidRPr="00373C7B">
        <w:rPr>
          <w:rFonts w:ascii="Arial" w:hAnsi="Arial" w:cs="Arial"/>
          <w:sz w:val="24"/>
          <w:szCs w:val="24"/>
        </w:rPr>
        <w:t xml:space="preserve">, activate or log in to a Rural Payments and Services account then assign yourself to a business. </w:t>
      </w:r>
    </w:p>
    <w:p w14:paraId="2ECB6B4F" w14:textId="1EE0C5E4" w:rsidR="005056AA" w:rsidRPr="00373C7B" w:rsidRDefault="00C73E1F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>Once logged in, on the home page, you’ll be given the option to ‘assign to existing business’</w:t>
      </w:r>
      <w:r w:rsidR="00162563" w:rsidRPr="00373C7B">
        <w:rPr>
          <w:rFonts w:ascii="Arial" w:hAnsi="Arial" w:cs="Arial"/>
          <w:sz w:val="24"/>
          <w:szCs w:val="24"/>
        </w:rPr>
        <w:t xml:space="preserve">. </w:t>
      </w:r>
    </w:p>
    <w:p w14:paraId="30147D18" w14:textId="41FFEF41" w:rsidR="00162563" w:rsidRPr="00373C7B" w:rsidRDefault="00162563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 xml:space="preserve">Select ‘a business’ then ‘next’. Enter the business reference number and the last 3 </w:t>
      </w:r>
      <w:r w:rsidR="0038467C" w:rsidRPr="00373C7B">
        <w:rPr>
          <w:rFonts w:ascii="Arial" w:hAnsi="Arial" w:cs="Arial"/>
          <w:sz w:val="24"/>
          <w:szCs w:val="24"/>
        </w:rPr>
        <w:t>characters</w:t>
      </w:r>
      <w:r w:rsidRPr="00373C7B">
        <w:rPr>
          <w:rFonts w:ascii="Arial" w:hAnsi="Arial" w:cs="Arial"/>
          <w:sz w:val="24"/>
          <w:szCs w:val="24"/>
        </w:rPr>
        <w:t xml:space="preserve"> of the postcode </w:t>
      </w:r>
      <w:r w:rsidR="0038467C" w:rsidRPr="00373C7B">
        <w:rPr>
          <w:rFonts w:ascii="Arial" w:hAnsi="Arial" w:cs="Arial"/>
          <w:sz w:val="24"/>
          <w:szCs w:val="24"/>
        </w:rPr>
        <w:t>of the business address. Comments can be added if required.</w:t>
      </w:r>
    </w:p>
    <w:p w14:paraId="128A66C9" w14:textId="73778D37" w:rsidR="00450E1E" w:rsidRPr="00373C7B" w:rsidRDefault="00450E1E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 xml:space="preserve">The homepage will display the proposed business association. An email will then be sent to the business. </w:t>
      </w:r>
    </w:p>
    <w:p w14:paraId="4C71602E" w14:textId="75511919" w:rsidR="002F23C8" w:rsidRPr="00373C7B" w:rsidRDefault="002F23C8" w:rsidP="00322301">
      <w:pPr>
        <w:rPr>
          <w:rFonts w:ascii="Arial" w:hAnsi="Arial" w:cs="Arial"/>
          <w:sz w:val="24"/>
          <w:szCs w:val="24"/>
        </w:rPr>
      </w:pPr>
      <w:r w:rsidRPr="00373C7B">
        <w:rPr>
          <w:rFonts w:ascii="Arial" w:hAnsi="Arial" w:cs="Arial"/>
          <w:sz w:val="24"/>
          <w:szCs w:val="24"/>
        </w:rPr>
        <w:t xml:space="preserve">The business can then accept this request and assign the required mandates. </w:t>
      </w:r>
    </w:p>
    <w:sectPr w:rsidR="002F23C8" w:rsidRPr="00373C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35192"/>
    <w:multiLevelType w:val="hybridMultilevel"/>
    <w:tmpl w:val="4546F1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4688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236"/>
    <w:rsid w:val="00162563"/>
    <w:rsid w:val="002F23C8"/>
    <w:rsid w:val="00322301"/>
    <w:rsid w:val="00373C7B"/>
    <w:rsid w:val="0038467C"/>
    <w:rsid w:val="00450E1E"/>
    <w:rsid w:val="004653EB"/>
    <w:rsid w:val="004F4394"/>
    <w:rsid w:val="005056AA"/>
    <w:rsid w:val="00702236"/>
    <w:rsid w:val="00982B39"/>
    <w:rsid w:val="00C73E1F"/>
    <w:rsid w:val="00D05325"/>
    <w:rsid w:val="00EB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9B30A"/>
  <w15:chartTrackingRefBased/>
  <w15:docId w15:val="{B591572D-F555-4368-9A8F-7283ACB2E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23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223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223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791</Characters>
  <Application>Microsoft Office Word</Application>
  <DocSecurity>0</DocSecurity>
  <Lines>6</Lines>
  <Paragraphs>1</Paragraphs>
  <ScaleCrop>false</ScaleCrop>
  <Company>Scottish Government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13</cp:revision>
  <dcterms:created xsi:type="dcterms:W3CDTF">2023-11-22T08:49:00Z</dcterms:created>
  <dcterms:modified xsi:type="dcterms:W3CDTF">2024-01-10T12:43:00Z</dcterms:modified>
</cp:coreProperties>
</file>