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3023C" w14:textId="77777777" w:rsidR="00452ADC" w:rsidRPr="000D39D6" w:rsidRDefault="00452ADC" w:rsidP="00452ADC">
      <w:pPr>
        <w:pStyle w:val="Title"/>
        <w:rPr>
          <w:rFonts w:ascii="Arial" w:hAnsi="Arial" w:cs="Arial"/>
        </w:rPr>
      </w:pPr>
      <w:r w:rsidRPr="000D39D6">
        <w:rPr>
          <w:rFonts w:ascii="Arial" w:hAnsi="Arial" w:cs="Arial"/>
        </w:rPr>
        <w:t>Accepting and Mandating a Business Representative</w:t>
      </w:r>
    </w:p>
    <w:p w14:paraId="55C9880B" w14:textId="73176C43" w:rsidR="00452ADC" w:rsidRPr="000D39D6" w:rsidRDefault="00452ADC" w:rsidP="00452ADC">
      <w:pPr>
        <w:pStyle w:val="Heading1"/>
        <w:numPr>
          <w:ilvl w:val="0"/>
          <w:numId w:val="2"/>
        </w:numPr>
        <w:rPr>
          <w:rFonts w:ascii="Arial" w:hAnsi="Arial" w:cs="Arial"/>
          <w:color w:val="auto"/>
        </w:rPr>
      </w:pPr>
      <w:r w:rsidRPr="000D39D6">
        <w:rPr>
          <w:rFonts w:ascii="Arial" w:hAnsi="Arial" w:cs="Arial"/>
          <w:color w:val="auto"/>
        </w:rPr>
        <w:t>Accepting a business representative request</w:t>
      </w:r>
    </w:p>
    <w:p w14:paraId="64A13502" w14:textId="177B7282" w:rsidR="00452ADC" w:rsidRPr="000D39D6" w:rsidRDefault="00452ADC" w:rsidP="00452ADC">
      <w:pPr>
        <w:rPr>
          <w:rFonts w:ascii="Arial" w:hAnsi="Arial" w:cs="Arial"/>
        </w:rPr>
      </w:pPr>
    </w:p>
    <w:p w14:paraId="75E4A477" w14:textId="13DC5E3C" w:rsidR="00452ADC" w:rsidRPr="000D39D6" w:rsidRDefault="00FE2E12" w:rsidP="00452ADC">
      <w:pPr>
        <w:rPr>
          <w:rFonts w:ascii="Arial" w:hAnsi="Arial" w:cs="Arial"/>
          <w:sz w:val="24"/>
          <w:szCs w:val="24"/>
        </w:rPr>
      </w:pPr>
      <w:r w:rsidRPr="000D39D6">
        <w:rPr>
          <w:rFonts w:ascii="Arial" w:hAnsi="Arial" w:cs="Arial"/>
          <w:sz w:val="24"/>
          <w:szCs w:val="24"/>
        </w:rPr>
        <w:t xml:space="preserve">A business representative </w:t>
      </w:r>
      <w:r w:rsidR="001A7F28" w:rsidRPr="000D39D6">
        <w:rPr>
          <w:rFonts w:ascii="Arial" w:hAnsi="Arial" w:cs="Arial"/>
          <w:sz w:val="24"/>
          <w:szCs w:val="24"/>
        </w:rPr>
        <w:t xml:space="preserve">request will have been sent and must be approved by the responsible person before they can act on behalf of your business. </w:t>
      </w:r>
    </w:p>
    <w:p w14:paraId="33ED91FB" w14:textId="77777777" w:rsidR="007A5317" w:rsidRPr="000D39D6" w:rsidRDefault="00CB667E" w:rsidP="00452ADC">
      <w:pPr>
        <w:rPr>
          <w:rFonts w:ascii="Arial" w:hAnsi="Arial" w:cs="Arial"/>
          <w:sz w:val="24"/>
          <w:szCs w:val="24"/>
        </w:rPr>
      </w:pPr>
      <w:r w:rsidRPr="000D39D6">
        <w:rPr>
          <w:rFonts w:ascii="Arial" w:hAnsi="Arial" w:cs="Arial"/>
          <w:sz w:val="24"/>
          <w:szCs w:val="24"/>
        </w:rPr>
        <w:t xml:space="preserve">To accept a proposal, </w:t>
      </w:r>
      <w:r w:rsidR="00FB485E" w:rsidRPr="000D39D6">
        <w:rPr>
          <w:rFonts w:ascii="Arial" w:hAnsi="Arial" w:cs="Arial"/>
          <w:sz w:val="24"/>
          <w:szCs w:val="24"/>
        </w:rPr>
        <w:t xml:space="preserve">select the business from the home page, select ‘accept/reject’ on the proposed business representative proposal, </w:t>
      </w:r>
      <w:r w:rsidR="007A5317" w:rsidRPr="000D39D6">
        <w:rPr>
          <w:rFonts w:ascii="Arial" w:hAnsi="Arial" w:cs="Arial"/>
          <w:sz w:val="24"/>
          <w:szCs w:val="24"/>
        </w:rPr>
        <w:t>select ‘accept’.</w:t>
      </w:r>
    </w:p>
    <w:p w14:paraId="65E74EF2" w14:textId="77777777" w:rsidR="007A5317" w:rsidRPr="000D39D6" w:rsidRDefault="007A5317" w:rsidP="00452ADC">
      <w:pPr>
        <w:rPr>
          <w:rFonts w:ascii="Arial" w:hAnsi="Arial" w:cs="Arial"/>
          <w:sz w:val="24"/>
          <w:szCs w:val="24"/>
        </w:rPr>
      </w:pPr>
      <w:r w:rsidRPr="000D39D6">
        <w:rPr>
          <w:rFonts w:ascii="Arial" w:hAnsi="Arial" w:cs="Arial"/>
          <w:sz w:val="24"/>
          <w:szCs w:val="24"/>
        </w:rPr>
        <w:t xml:space="preserve">An email will be sent to the business representative and they will then be added to the list. </w:t>
      </w:r>
    </w:p>
    <w:p w14:paraId="0817DCBF" w14:textId="76326FE9" w:rsidR="001A7F28" w:rsidRPr="000D39D6" w:rsidRDefault="007A5317" w:rsidP="00452ADC">
      <w:pPr>
        <w:rPr>
          <w:rFonts w:ascii="Arial" w:hAnsi="Arial" w:cs="Arial"/>
          <w:sz w:val="24"/>
          <w:szCs w:val="24"/>
        </w:rPr>
      </w:pPr>
      <w:r w:rsidRPr="000D39D6">
        <w:rPr>
          <w:rFonts w:ascii="Arial" w:hAnsi="Arial" w:cs="Arial"/>
          <w:sz w:val="24"/>
          <w:szCs w:val="24"/>
        </w:rPr>
        <w:t>The next step</w:t>
      </w:r>
      <w:r w:rsidR="00703AC4" w:rsidRPr="000D39D6">
        <w:rPr>
          <w:rFonts w:ascii="Arial" w:hAnsi="Arial" w:cs="Arial"/>
          <w:sz w:val="24"/>
          <w:szCs w:val="24"/>
        </w:rPr>
        <w:t xml:space="preserve"> is assigning business mandates to allow them to complete work on behalf of your business. </w:t>
      </w:r>
      <w:r w:rsidR="00CB667E" w:rsidRPr="000D39D6">
        <w:rPr>
          <w:rFonts w:ascii="Arial" w:hAnsi="Arial" w:cs="Arial"/>
          <w:sz w:val="24"/>
          <w:szCs w:val="24"/>
        </w:rPr>
        <w:t xml:space="preserve"> </w:t>
      </w:r>
    </w:p>
    <w:p w14:paraId="4E033EDA" w14:textId="77777777" w:rsidR="004F4394" w:rsidRPr="000D39D6" w:rsidRDefault="004F4394">
      <w:pPr>
        <w:rPr>
          <w:rFonts w:ascii="Arial" w:hAnsi="Arial" w:cs="Arial"/>
        </w:rPr>
      </w:pPr>
    </w:p>
    <w:sectPr w:rsidR="004F4394" w:rsidRPr="000D39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853268"/>
    <w:multiLevelType w:val="hybridMultilevel"/>
    <w:tmpl w:val="9C20085C"/>
    <w:lvl w:ilvl="0" w:tplc="0AF22108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9B35192"/>
    <w:multiLevelType w:val="hybridMultilevel"/>
    <w:tmpl w:val="4546F1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6145156">
    <w:abstractNumId w:val="1"/>
  </w:num>
  <w:num w:numId="2" w16cid:durableId="897715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ADC"/>
    <w:rsid w:val="000D39D6"/>
    <w:rsid w:val="001A7F28"/>
    <w:rsid w:val="00452ADC"/>
    <w:rsid w:val="004F4394"/>
    <w:rsid w:val="00703AC4"/>
    <w:rsid w:val="007A5317"/>
    <w:rsid w:val="00CB667E"/>
    <w:rsid w:val="00FB485E"/>
    <w:rsid w:val="00FE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CB3C6"/>
  <w15:chartTrackingRefBased/>
  <w15:docId w15:val="{C6F5F919-AFBB-4B79-97B6-74BA81020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2A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A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52AD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2AD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</Words>
  <Characters>510</Characters>
  <Application>Microsoft Office Word</Application>
  <DocSecurity>0</DocSecurity>
  <Lines>4</Lines>
  <Paragraphs>1</Paragraphs>
  <ScaleCrop>false</ScaleCrop>
  <Company>Scottish Government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8</cp:revision>
  <dcterms:created xsi:type="dcterms:W3CDTF">2023-11-22T08:57:00Z</dcterms:created>
  <dcterms:modified xsi:type="dcterms:W3CDTF">2024-01-10T12:44:00Z</dcterms:modified>
</cp:coreProperties>
</file>