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37F8C" w14:textId="4B5BB066" w:rsidR="008E168D" w:rsidRPr="003270DF" w:rsidRDefault="008E168D" w:rsidP="008E168D">
      <w:pPr>
        <w:pStyle w:val="Title"/>
        <w:rPr>
          <w:rFonts w:ascii="Arial" w:hAnsi="Arial" w:cs="Arial"/>
        </w:rPr>
      </w:pPr>
      <w:r w:rsidRPr="003270DF">
        <w:rPr>
          <w:rFonts w:ascii="Arial" w:hAnsi="Arial" w:cs="Arial"/>
        </w:rPr>
        <w:t>Accepting and Mandating a Business Representative</w:t>
      </w:r>
    </w:p>
    <w:p w14:paraId="11DF29AD" w14:textId="178B0928" w:rsidR="008E168D" w:rsidRPr="003270DF" w:rsidRDefault="008E168D" w:rsidP="008E168D">
      <w:pPr>
        <w:pStyle w:val="Heading1"/>
        <w:rPr>
          <w:rFonts w:ascii="Arial" w:hAnsi="Arial" w:cs="Arial"/>
          <w:color w:val="auto"/>
        </w:rPr>
      </w:pPr>
      <w:r w:rsidRPr="003270DF">
        <w:rPr>
          <w:rFonts w:ascii="Arial" w:hAnsi="Arial" w:cs="Arial"/>
          <w:color w:val="auto"/>
        </w:rPr>
        <w:t>3. Mandating a business representative</w:t>
      </w:r>
    </w:p>
    <w:p w14:paraId="4BEAFDAD" w14:textId="1112ADE4" w:rsidR="008E168D" w:rsidRPr="003270DF" w:rsidRDefault="008E168D" w:rsidP="008E168D">
      <w:pPr>
        <w:rPr>
          <w:rFonts w:ascii="Arial" w:hAnsi="Arial" w:cs="Arial"/>
        </w:rPr>
      </w:pPr>
    </w:p>
    <w:p w14:paraId="14A5C7B7" w14:textId="5DA45CE2" w:rsidR="008E168D" w:rsidRPr="003270DF" w:rsidRDefault="00824083" w:rsidP="008E168D">
      <w:pPr>
        <w:rPr>
          <w:rFonts w:ascii="Arial" w:hAnsi="Arial" w:cs="Arial"/>
          <w:sz w:val="24"/>
          <w:szCs w:val="24"/>
        </w:rPr>
      </w:pPr>
      <w:r w:rsidRPr="003270DF">
        <w:rPr>
          <w:rFonts w:ascii="Arial" w:hAnsi="Arial" w:cs="Arial"/>
          <w:sz w:val="24"/>
          <w:szCs w:val="24"/>
        </w:rPr>
        <w:t xml:space="preserve">Once a business accepts a business representative, </w:t>
      </w:r>
      <w:r w:rsidR="005303FB" w:rsidRPr="003270DF">
        <w:rPr>
          <w:rFonts w:ascii="Arial" w:hAnsi="Arial" w:cs="Arial"/>
          <w:sz w:val="24"/>
          <w:szCs w:val="24"/>
        </w:rPr>
        <w:t xml:space="preserve">the responsible person can set up appropriate mandates to allow the business representative to carry out the </w:t>
      </w:r>
      <w:r w:rsidR="00CA5BD0" w:rsidRPr="003270DF">
        <w:rPr>
          <w:rFonts w:ascii="Arial" w:hAnsi="Arial" w:cs="Arial"/>
          <w:sz w:val="24"/>
          <w:szCs w:val="24"/>
        </w:rPr>
        <w:t>required</w:t>
      </w:r>
      <w:r w:rsidR="005303FB" w:rsidRPr="003270DF">
        <w:rPr>
          <w:rFonts w:ascii="Arial" w:hAnsi="Arial" w:cs="Arial"/>
          <w:sz w:val="24"/>
          <w:szCs w:val="24"/>
        </w:rPr>
        <w:t xml:space="preserve"> tasks </w:t>
      </w:r>
      <w:r w:rsidR="00CA5BD0" w:rsidRPr="003270DF">
        <w:rPr>
          <w:rFonts w:ascii="Arial" w:hAnsi="Arial" w:cs="Arial"/>
          <w:sz w:val="24"/>
          <w:szCs w:val="24"/>
        </w:rPr>
        <w:t>within the business.</w:t>
      </w:r>
    </w:p>
    <w:p w14:paraId="6E1A7166" w14:textId="19F698FF" w:rsidR="00CA5BD0" w:rsidRPr="003270DF" w:rsidRDefault="00CA5BD0" w:rsidP="008E168D">
      <w:pPr>
        <w:rPr>
          <w:rFonts w:ascii="Arial" w:hAnsi="Arial" w:cs="Arial"/>
          <w:sz w:val="24"/>
          <w:szCs w:val="24"/>
        </w:rPr>
      </w:pPr>
      <w:r w:rsidRPr="003270DF">
        <w:rPr>
          <w:rFonts w:ascii="Arial" w:hAnsi="Arial" w:cs="Arial"/>
          <w:sz w:val="24"/>
          <w:szCs w:val="24"/>
        </w:rPr>
        <w:t>To se</w:t>
      </w:r>
      <w:r w:rsidR="00720942" w:rsidRPr="003270DF">
        <w:rPr>
          <w:rFonts w:ascii="Arial" w:hAnsi="Arial" w:cs="Arial"/>
          <w:sz w:val="24"/>
          <w:szCs w:val="24"/>
        </w:rPr>
        <w:t xml:space="preserve">t up mandates, select the business representative, select ‘view/maintain mandates’ </w:t>
      </w:r>
      <w:r w:rsidR="00D8153E" w:rsidRPr="003270DF">
        <w:rPr>
          <w:rFonts w:ascii="Arial" w:hAnsi="Arial" w:cs="Arial"/>
          <w:sz w:val="24"/>
          <w:szCs w:val="24"/>
        </w:rPr>
        <w:t>at the bottom righthand side, add the required mandates</w:t>
      </w:r>
      <w:r w:rsidR="002115F7" w:rsidRPr="003270DF">
        <w:rPr>
          <w:rFonts w:ascii="Arial" w:hAnsi="Arial" w:cs="Arial"/>
          <w:sz w:val="24"/>
          <w:szCs w:val="24"/>
        </w:rPr>
        <w:t xml:space="preserve">. The start date can be amended to a future date if required. An expiry date can also be set if </w:t>
      </w:r>
      <w:r w:rsidR="00FE3C1B" w:rsidRPr="003270DF">
        <w:rPr>
          <w:rFonts w:ascii="Arial" w:hAnsi="Arial" w:cs="Arial"/>
          <w:sz w:val="24"/>
          <w:szCs w:val="24"/>
        </w:rPr>
        <w:t xml:space="preserve">mandates are required for a set period of time. </w:t>
      </w:r>
    </w:p>
    <w:p w14:paraId="66BF4612" w14:textId="732BEF81" w:rsidR="00FE3C1B" w:rsidRPr="003270DF" w:rsidRDefault="00FE3C1B" w:rsidP="008E168D">
      <w:pPr>
        <w:rPr>
          <w:rFonts w:ascii="Arial" w:hAnsi="Arial" w:cs="Arial"/>
          <w:sz w:val="24"/>
          <w:szCs w:val="24"/>
        </w:rPr>
      </w:pPr>
      <w:r w:rsidRPr="003270DF">
        <w:rPr>
          <w:rFonts w:ascii="Arial" w:hAnsi="Arial" w:cs="Arial"/>
          <w:sz w:val="24"/>
          <w:szCs w:val="24"/>
        </w:rPr>
        <w:t>When all mandates have been applied, click ‘save.’</w:t>
      </w:r>
      <w:r w:rsidR="006A314F" w:rsidRPr="003270DF">
        <w:rPr>
          <w:rFonts w:ascii="Arial" w:hAnsi="Arial" w:cs="Arial"/>
          <w:sz w:val="24"/>
          <w:szCs w:val="24"/>
        </w:rPr>
        <w:t xml:space="preserve"> The mandates will be displayed and an email will be sent to the business representative. </w:t>
      </w:r>
    </w:p>
    <w:p w14:paraId="15C8AC94" w14:textId="14029185" w:rsidR="001E1673" w:rsidRPr="003270DF" w:rsidRDefault="001E1673" w:rsidP="008E168D">
      <w:pPr>
        <w:rPr>
          <w:rFonts w:ascii="Arial" w:hAnsi="Arial" w:cs="Arial"/>
          <w:sz w:val="24"/>
          <w:szCs w:val="24"/>
        </w:rPr>
      </w:pPr>
      <w:r w:rsidRPr="003270DF">
        <w:rPr>
          <w:rFonts w:ascii="Arial" w:hAnsi="Arial" w:cs="Arial"/>
          <w:sz w:val="24"/>
          <w:szCs w:val="24"/>
        </w:rPr>
        <w:t xml:space="preserve">The business representative will now be able to act on behalf of the business for the approved mandates. </w:t>
      </w:r>
    </w:p>
    <w:p w14:paraId="096670F6" w14:textId="77777777" w:rsidR="008E168D" w:rsidRPr="003270DF" w:rsidRDefault="008E168D" w:rsidP="008E168D">
      <w:pPr>
        <w:rPr>
          <w:rFonts w:ascii="Arial" w:hAnsi="Arial" w:cs="Arial"/>
        </w:rPr>
      </w:pPr>
    </w:p>
    <w:sectPr w:rsidR="008E168D" w:rsidRPr="003270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68D"/>
    <w:rsid w:val="001E1673"/>
    <w:rsid w:val="002115F7"/>
    <w:rsid w:val="003270DF"/>
    <w:rsid w:val="004F4394"/>
    <w:rsid w:val="005303FB"/>
    <w:rsid w:val="006A314F"/>
    <w:rsid w:val="00720942"/>
    <w:rsid w:val="00824083"/>
    <w:rsid w:val="008E168D"/>
    <w:rsid w:val="00CA5BD0"/>
    <w:rsid w:val="00D8153E"/>
    <w:rsid w:val="00FE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6D1BA"/>
  <w15:chartTrackingRefBased/>
  <w15:docId w15:val="{C40DFF43-760A-44DD-832C-D62AF4AF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6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E168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6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E16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122</Words>
  <Characters>700</Characters>
  <Application>Microsoft Office Word</Application>
  <DocSecurity>0</DocSecurity>
  <Lines>5</Lines>
  <Paragraphs>1</Paragraphs>
  <ScaleCrop>false</ScaleCrop>
  <Company>Scottish Government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11</cp:revision>
  <dcterms:created xsi:type="dcterms:W3CDTF">2023-11-22T09:04:00Z</dcterms:created>
  <dcterms:modified xsi:type="dcterms:W3CDTF">2024-01-10T12:44:00Z</dcterms:modified>
</cp:coreProperties>
</file>